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70" w:rsidRDefault="003E405E">
      <w:r>
        <w:t>Manor Royal Recognition Awards 2025</w:t>
      </w:r>
    </w:p>
    <w:p w:rsidR="003E405E" w:rsidRPr="007571BD" w:rsidRDefault="008B4DFB" w:rsidP="003E405E">
      <w:pPr>
        <w:rPr>
          <w:u w:val="single"/>
        </w:rPr>
      </w:pPr>
      <w:r>
        <w:rPr>
          <w:u w:val="single"/>
        </w:rPr>
        <w:t>CONSIDERATE BUSINESS AWARD</w:t>
      </w:r>
    </w:p>
    <w:p w:rsidR="008B4DFB" w:rsidRDefault="008B4DFB" w:rsidP="008B4DFB">
      <w:r>
        <w:t>Does your business really care for its employees? Do they have programmes in place to support employee wellbeing and show genuine commitment to making everyone feel valued and included? They may not always get everything right, but this is the sort of company almost everyone enjoys working for and do things that other companies could learn from.</w:t>
      </w:r>
    </w:p>
    <w:p w:rsidR="0096224D" w:rsidRPr="0096224D" w:rsidRDefault="0096224D" w:rsidP="000F135F">
      <w:pPr>
        <w:rPr>
          <w:rFonts w:cstheme="minorHAnsi"/>
          <w:b/>
          <w:color w:val="C00000"/>
        </w:rPr>
      </w:pPr>
      <w:r w:rsidRPr="0096224D">
        <w:rPr>
          <w:rFonts w:cstheme="minorHAnsi"/>
          <w:b/>
          <w:color w:val="C00000"/>
        </w:rPr>
        <w:t>EMAIL YOUR NOMINATION TO: info@manorroyal.org</w:t>
      </w:r>
    </w:p>
    <w:p w:rsidR="004A7570" w:rsidRPr="004A7570" w:rsidRDefault="004A7570" w:rsidP="004A7570">
      <w:pPr>
        <w:rPr>
          <w:rFonts w:cstheme="minorHAnsi"/>
        </w:rPr>
      </w:pPr>
      <w:bookmarkStart w:id="0" w:name="_GoBack"/>
      <w:bookmarkEnd w:id="0"/>
    </w:p>
    <w:tbl>
      <w:tblPr>
        <w:tblStyle w:val="TableGrid"/>
        <w:tblW w:w="9067" w:type="dxa"/>
        <w:tblLook w:val="04A0" w:firstRow="1" w:lastRow="0" w:firstColumn="1" w:lastColumn="0" w:noHBand="0" w:noVBand="1"/>
      </w:tblPr>
      <w:tblGrid>
        <w:gridCol w:w="2547"/>
        <w:gridCol w:w="6520"/>
      </w:tblGrid>
      <w:tr w:rsidR="003E405E" w:rsidTr="003E405E">
        <w:tc>
          <w:tcPr>
            <w:tcW w:w="2547" w:type="dxa"/>
          </w:tcPr>
          <w:p w:rsidR="003E405E" w:rsidRDefault="003E405E" w:rsidP="003E405E">
            <w:r>
              <w:t>NAME OF NOMINEE</w:t>
            </w:r>
          </w:p>
        </w:tc>
        <w:tc>
          <w:tcPr>
            <w:tcW w:w="6520" w:type="dxa"/>
          </w:tcPr>
          <w:p w:rsidR="003E405E" w:rsidRDefault="003E405E" w:rsidP="003E405E"/>
        </w:tc>
      </w:tr>
      <w:tr w:rsidR="003E405E" w:rsidTr="003E405E">
        <w:tc>
          <w:tcPr>
            <w:tcW w:w="2547" w:type="dxa"/>
          </w:tcPr>
          <w:p w:rsidR="003E405E" w:rsidRDefault="003E405E" w:rsidP="003E405E">
            <w:r>
              <w:t>NAME OF COMPANY</w:t>
            </w:r>
          </w:p>
        </w:tc>
        <w:tc>
          <w:tcPr>
            <w:tcW w:w="6520" w:type="dxa"/>
          </w:tcPr>
          <w:p w:rsidR="003E405E" w:rsidRDefault="003E405E" w:rsidP="003E405E"/>
        </w:tc>
      </w:tr>
      <w:tr w:rsidR="003E405E" w:rsidTr="003E405E">
        <w:tc>
          <w:tcPr>
            <w:tcW w:w="2547" w:type="dxa"/>
          </w:tcPr>
          <w:p w:rsidR="003E405E" w:rsidRDefault="003E405E" w:rsidP="003E405E">
            <w:r>
              <w:t>ADDRESS</w:t>
            </w:r>
          </w:p>
        </w:tc>
        <w:tc>
          <w:tcPr>
            <w:tcW w:w="6520" w:type="dxa"/>
          </w:tcPr>
          <w:p w:rsidR="003E405E" w:rsidRDefault="003E405E" w:rsidP="003E405E"/>
          <w:p w:rsidR="003E405E" w:rsidRDefault="003E405E" w:rsidP="003E405E"/>
          <w:p w:rsidR="003E405E" w:rsidRDefault="003E405E" w:rsidP="003E405E"/>
        </w:tc>
      </w:tr>
      <w:tr w:rsidR="003E405E" w:rsidTr="003E405E">
        <w:tc>
          <w:tcPr>
            <w:tcW w:w="2547" w:type="dxa"/>
          </w:tcPr>
          <w:p w:rsidR="003E405E" w:rsidRDefault="003E405E" w:rsidP="003E405E">
            <w:r>
              <w:t>POSTCODE</w:t>
            </w:r>
          </w:p>
        </w:tc>
        <w:tc>
          <w:tcPr>
            <w:tcW w:w="6520" w:type="dxa"/>
          </w:tcPr>
          <w:p w:rsidR="003E405E" w:rsidRDefault="003E405E" w:rsidP="003E405E"/>
        </w:tc>
      </w:tr>
    </w:tbl>
    <w:p w:rsidR="003E405E" w:rsidRDefault="003E405E" w:rsidP="003E405E"/>
    <w:tbl>
      <w:tblPr>
        <w:tblStyle w:val="TableGrid"/>
        <w:tblW w:w="0" w:type="auto"/>
        <w:tblLook w:val="04A0" w:firstRow="1" w:lastRow="0" w:firstColumn="1" w:lastColumn="0" w:noHBand="0" w:noVBand="1"/>
      </w:tblPr>
      <w:tblGrid>
        <w:gridCol w:w="2547"/>
        <w:gridCol w:w="6469"/>
      </w:tblGrid>
      <w:tr w:rsidR="003E405E" w:rsidTr="003E405E">
        <w:tc>
          <w:tcPr>
            <w:tcW w:w="2547" w:type="dxa"/>
          </w:tcPr>
          <w:p w:rsidR="003E405E" w:rsidRDefault="003E405E">
            <w:r>
              <w:t xml:space="preserve">REASON FOR NOMINATION </w:t>
            </w:r>
          </w:p>
          <w:p w:rsidR="003E405E" w:rsidRDefault="003E405E"/>
          <w:p w:rsidR="003E405E" w:rsidRDefault="003E405E" w:rsidP="003E405E">
            <w:r>
              <w:t>Please include as much information as possible (up to 500 words max)</w:t>
            </w:r>
          </w:p>
        </w:tc>
        <w:tc>
          <w:tcPr>
            <w:tcW w:w="6469" w:type="dxa"/>
          </w:tcPr>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p w:rsidR="003E405E" w:rsidRDefault="003E405E"/>
        </w:tc>
      </w:tr>
    </w:tbl>
    <w:p w:rsidR="003E405E" w:rsidRDefault="003E405E"/>
    <w:tbl>
      <w:tblPr>
        <w:tblStyle w:val="TableGrid"/>
        <w:tblW w:w="9067" w:type="dxa"/>
        <w:tblLook w:val="04A0" w:firstRow="1" w:lastRow="0" w:firstColumn="1" w:lastColumn="0" w:noHBand="0" w:noVBand="1"/>
      </w:tblPr>
      <w:tblGrid>
        <w:gridCol w:w="2547"/>
        <w:gridCol w:w="6520"/>
      </w:tblGrid>
      <w:tr w:rsidR="003E405E" w:rsidTr="000F135F">
        <w:tc>
          <w:tcPr>
            <w:tcW w:w="2547" w:type="dxa"/>
          </w:tcPr>
          <w:p w:rsidR="003E405E" w:rsidRDefault="003E405E" w:rsidP="003E405E">
            <w:r>
              <w:t>NAME OF APPLICANT</w:t>
            </w:r>
          </w:p>
        </w:tc>
        <w:tc>
          <w:tcPr>
            <w:tcW w:w="6520" w:type="dxa"/>
          </w:tcPr>
          <w:p w:rsidR="003E405E" w:rsidRDefault="003E405E" w:rsidP="000F135F"/>
        </w:tc>
      </w:tr>
      <w:tr w:rsidR="003E405E" w:rsidTr="000F135F">
        <w:tc>
          <w:tcPr>
            <w:tcW w:w="2547" w:type="dxa"/>
          </w:tcPr>
          <w:p w:rsidR="003E405E" w:rsidRDefault="003E405E" w:rsidP="000F135F">
            <w:r>
              <w:t>NAME OF COMPANY</w:t>
            </w:r>
          </w:p>
        </w:tc>
        <w:tc>
          <w:tcPr>
            <w:tcW w:w="6520" w:type="dxa"/>
          </w:tcPr>
          <w:p w:rsidR="003E405E" w:rsidRDefault="003E405E" w:rsidP="000F135F"/>
        </w:tc>
      </w:tr>
      <w:tr w:rsidR="003E405E" w:rsidTr="000F135F">
        <w:tc>
          <w:tcPr>
            <w:tcW w:w="2547" w:type="dxa"/>
          </w:tcPr>
          <w:p w:rsidR="003E405E" w:rsidRDefault="003E405E" w:rsidP="000F135F">
            <w:r>
              <w:t>ADDRESS</w:t>
            </w:r>
          </w:p>
        </w:tc>
        <w:tc>
          <w:tcPr>
            <w:tcW w:w="6520" w:type="dxa"/>
          </w:tcPr>
          <w:p w:rsidR="003E405E" w:rsidRDefault="003E405E" w:rsidP="000F135F"/>
          <w:p w:rsidR="003E405E" w:rsidRDefault="003E405E" w:rsidP="000F135F"/>
          <w:p w:rsidR="003E405E" w:rsidRDefault="003E405E" w:rsidP="000F135F"/>
        </w:tc>
      </w:tr>
      <w:tr w:rsidR="003E405E" w:rsidTr="000F135F">
        <w:tc>
          <w:tcPr>
            <w:tcW w:w="2547" w:type="dxa"/>
          </w:tcPr>
          <w:p w:rsidR="003E405E" w:rsidRDefault="003E405E" w:rsidP="000F135F">
            <w:r>
              <w:t>POSTCODE</w:t>
            </w:r>
          </w:p>
        </w:tc>
        <w:tc>
          <w:tcPr>
            <w:tcW w:w="6520" w:type="dxa"/>
          </w:tcPr>
          <w:p w:rsidR="003E405E" w:rsidRDefault="003E405E" w:rsidP="000F135F"/>
        </w:tc>
      </w:tr>
      <w:tr w:rsidR="003E405E" w:rsidTr="000F135F">
        <w:tc>
          <w:tcPr>
            <w:tcW w:w="2547" w:type="dxa"/>
          </w:tcPr>
          <w:p w:rsidR="003E405E" w:rsidRDefault="003E405E" w:rsidP="000F135F">
            <w:r>
              <w:t>CONTACT PHONE NO</w:t>
            </w:r>
          </w:p>
        </w:tc>
        <w:tc>
          <w:tcPr>
            <w:tcW w:w="6520" w:type="dxa"/>
          </w:tcPr>
          <w:p w:rsidR="003E405E" w:rsidRDefault="003E405E" w:rsidP="000F135F"/>
        </w:tc>
      </w:tr>
    </w:tbl>
    <w:p w:rsidR="003E405E" w:rsidRDefault="003E405E"/>
    <w:p w:rsidR="003E405E" w:rsidRDefault="003E405E">
      <w:r>
        <w:t xml:space="preserve">Please for full rules and terms &amp; conditions, please see </w:t>
      </w:r>
      <w:hyperlink r:id="rId6" w:history="1">
        <w:r w:rsidRPr="00BC4A94">
          <w:rPr>
            <w:rStyle w:val="Hyperlink"/>
          </w:rPr>
          <w:t>www.manorroyal.org/awardsrules</w:t>
        </w:r>
      </w:hyperlink>
      <w:r>
        <w:t xml:space="preserve"> </w:t>
      </w:r>
    </w:p>
    <w:sectPr w:rsidR="003E40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4D1" w:rsidRDefault="00FA74D1" w:rsidP="003E405E">
      <w:pPr>
        <w:spacing w:after="0" w:line="240" w:lineRule="auto"/>
      </w:pPr>
      <w:r>
        <w:separator/>
      </w:r>
    </w:p>
  </w:endnote>
  <w:endnote w:type="continuationSeparator" w:id="0">
    <w:p w:rsidR="00FA74D1" w:rsidRDefault="00FA74D1" w:rsidP="003E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4D1" w:rsidRDefault="00FA74D1" w:rsidP="003E405E">
      <w:pPr>
        <w:spacing w:after="0" w:line="240" w:lineRule="auto"/>
      </w:pPr>
      <w:r>
        <w:separator/>
      </w:r>
    </w:p>
  </w:footnote>
  <w:footnote w:type="continuationSeparator" w:id="0">
    <w:p w:rsidR="00FA74D1" w:rsidRDefault="00FA74D1" w:rsidP="003E4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5E" w:rsidRDefault="003E405E" w:rsidP="003E405E">
    <w:pPr>
      <w:pStyle w:val="Header"/>
      <w:jc w:val="right"/>
    </w:pPr>
    <w:r>
      <w:rPr>
        <w:noProof/>
        <w:lang w:eastAsia="en-GB"/>
      </w:rPr>
      <w:drawing>
        <wp:inline distT="0" distB="0" distL="0" distR="0">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RECOGNITION AWARDS - WITH BACKGROUND NO STRAPLINE.pn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3E405E" w:rsidRDefault="003E4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5E"/>
    <w:rsid w:val="00165485"/>
    <w:rsid w:val="003E405E"/>
    <w:rsid w:val="004507DA"/>
    <w:rsid w:val="004A709D"/>
    <w:rsid w:val="004A7570"/>
    <w:rsid w:val="00566870"/>
    <w:rsid w:val="00672FE1"/>
    <w:rsid w:val="008B4DFB"/>
    <w:rsid w:val="0096224D"/>
    <w:rsid w:val="00EE5155"/>
    <w:rsid w:val="00F90F76"/>
    <w:rsid w:val="00FA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7EEA5"/>
  <w15:chartTrackingRefBased/>
  <w15:docId w15:val="{3CA765B8-2B1D-49DA-A38F-25FE4C4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05E"/>
  </w:style>
  <w:style w:type="paragraph" w:styleId="Footer">
    <w:name w:val="footer"/>
    <w:basedOn w:val="Normal"/>
    <w:link w:val="FooterChar"/>
    <w:uiPriority w:val="99"/>
    <w:unhideWhenUsed/>
    <w:rsid w:val="003E4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05E"/>
  </w:style>
  <w:style w:type="table" w:styleId="TableGrid">
    <w:name w:val="Table Grid"/>
    <w:basedOn w:val="TableNormal"/>
    <w:uiPriority w:val="39"/>
    <w:rsid w:val="003E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orroyal.org/awardsru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2024-12-10T10:11:00Z</dcterms:created>
  <dcterms:modified xsi:type="dcterms:W3CDTF">2024-12-10T10:24:00Z</dcterms:modified>
</cp:coreProperties>
</file>